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340A0" w14:textId="23ADCF61" w:rsidR="00D47C46" w:rsidRPr="003E2068" w:rsidRDefault="003E2068" w:rsidP="003E20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2068">
        <w:rPr>
          <w:rFonts w:ascii="Times New Roman" w:hAnsi="Times New Roman" w:cs="Times New Roman"/>
          <w:b/>
          <w:bCs/>
          <w:sz w:val="28"/>
          <w:szCs w:val="28"/>
        </w:rPr>
        <w:t>Elizabeth Gilmore</w:t>
      </w:r>
    </w:p>
    <w:p w14:paraId="5DF96ED0" w14:textId="2076788B" w:rsidR="003E2068" w:rsidRDefault="00E369B2" w:rsidP="003E2068">
      <w:pPr>
        <w:jc w:val="center"/>
        <w:rPr>
          <w:rFonts w:ascii="Times New Roman" w:hAnsi="Times New Roman" w:cs="Times New Roman"/>
          <w:sz w:val="28"/>
          <w:szCs w:val="28"/>
        </w:rPr>
      </w:pPr>
      <w:r w:rsidRPr="00E369B2">
        <w:rPr>
          <w:rFonts w:ascii="Times New Roman" w:hAnsi="Times New Roman" w:cs="Times New Roman"/>
          <w:sz w:val="28"/>
          <w:szCs w:val="28"/>
        </w:rPr>
        <w:t>elizabeth.gilmore@utsa.edu</w:t>
      </w:r>
    </w:p>
    <w:p w14:paraId="0AA9DE93" w14:textId="4A09708B" w:rsidR="00E369B2" w:rsidRDefault="00E369B2" w:rsidP="003E20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bethjgilmore@gmail.com</w:t>
      </w:r>
    </w:p>
    <w:p w14:paraId="43A7DFFB" w14:textId="33FDE7BF" w:rsidR="003E2068" w:rsidRDefault="003E2068" w:rsidP="003E20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 Antonio, Texas</w:t>
      </w:r>
    </w:p>
    <w:p w14:paraId="2EB05C82" w14:textId="0C872CA3" w:rsidR="003E2068" w:rsidRDefault="003E2068" w:rsidP="003E2068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(210) 984-0069</w:t>
      </w:r>
    </w:p>
    <w:p w14:paraId="38C821DD" w14:textId="77777777" w:rsidR="003E2068" w:rsidRDefault="003E2068" w:rsidP="003E2068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0924F93A" w14:textId="6A79CEFB" w:rsidR="003E2068" w:rsidRDefault="003E2068" w:rsidP="003E2068">
      <w:pPr>
        <w:rPr>
          <w:rFonts w:ascii="Times New Roman" w:hAnsi="Times New Roman" w:cs="Times New Roman"/>
          <w:sz w:val="28"/>
          <w:szCs w:val="28"/>
        </w:rPr>
      </w:pPr>
    </w:p>
    <w:p w14:paraId="5E0653C4" w14:textId="5DEC24CF" w:rsidR="003E2068" w:rsidRDefault="003E2068" w:rsidP="003E206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Educational Background </w:t>
      </w:r>
    </w:p>
    <w:p w14:paraId="474CF30A" w14:textId="753384C8" w:rsidR="003E2068" w:rsidRDefault="0089382E" w:rsidP="003E2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479DDCC" w14:textId="684F841A" w:rsidR="0089382E" w:rsidRPr="0089382E" w:rsidRDefault="0089382E" w:rsidP="003E2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May 2026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Masters of Science, Clinical Mental Health Counseling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University of Texas at San Antonio</w:t>
      </w:r>
    </w:p>
    <w:p w14:paraId="4F1035AC" w14:textId="77777777" w:rsidR="0089382E" w:rsidRDefault="0089382E" w:rsidP="003E206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723C1BA" w14:textId="2177391D" w:rsidR="003E2068" w:rsidRDefault="003E2068" w:rsidP="003E2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May 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Bachelor </w:t>
      </w:r>
      <w:r w:rsidR="0089382E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f Arts, Psychology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University of Texas as San Antonio</w:t>
      </w:r>
    </w:p>
    <w:p w14:paraId="2AA3C664" w14:textId="77777777" w:rsidR="00395DAF" w:rsidRDefault="00395DAF" w:rsidP="003E206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B8F34C" w14:textId="24F01D61" w:rsidR="00C0767A" w:rsidRDefault="00C0767A" w:rsidP="003E206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Work Experience</w:t>
      </w:r>
    </w:p>
    <w:p w14:paraId="679CCFC8" w14:textId="6A469ABC" w:rsidR="00C0767A" w:rsidRDefault="00C0767A" w:rsidP="003E206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04D90B" w14:textId="2EE8EBC2" w:rsidR="0066094D" w:rsidRDefault="0066094D" w:rsidP="0066094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August 2024 – </w:t>
      </w:r>
      <w:r>
        <w:rPr>
          <w:rFonts w:ascii="Times New Roman" w:hAnsi="Times New Roman" w:cs="Times New Roman"/>
          <w:sz w:val="28"/>
          <w:szCs w:val="28"/>
        </w:rPr>
        <w:tab/>
        <w:t>Counseling Intern, Counseling and Wellness Services, Our Lady</w:t>
      </w:r>
      <w:r>
        <w:rPr>
          <w:rFonts w:ascii="Times New Roman" w:hAnsi="Times New Roman" w:cs="Times New Roman"/>
          <w:sz w:val="28"/>
          <w:szCs w:val="28"/>
        </w:rPr>
        <w:br/>
        <w:t xml:space="preserve">present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of the Lake University, San Antonio, Texas</w:t>
      </w:r>
    </w:p>
    <w:p w14:paraId="3A9B918E" w14:textId="77777777" w:rsidR="00B258C4" w:rsidRPr="0066094D" w:rsidRDefault="00B258C4" w:rsidP="0066094D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31AAFC7C" w14:textId="238AF545" w:rsidR="00C0767A" w:rsidRPr="00395DAF" w:rsidRDefault="00C0767A" w:rsidP="00395DA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June 2024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Graduate Administrative Assistant,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Sarabia Family Counseling Center </w:t>
      </w:r>
    </w:p>
    <w:p w14:paraId="2C01A899" w14:textId="7038A4E7" w:rsidR="00C0767A" w:rsidRPr="00C0767A" w:rsidRDefault="00C0767A" w:rsidP="00C07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present </w:t>
      </w:r>
    </w:p>
    <w:p w14:paraId="2FA9DA42" w14:textId="4AF334C9" w:rsidR="00395DAF" w:rsidRDefault="00395DAF" w:rsidP="003E206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32E59C" w14:textId="5CDE919D" w:rsidR="003E2068" w:rsidRDefault="0089382E" w:rsidP="003E206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Research</w:t>
      </w:r>
      <w:r w:rsidR="003E2068">
        <w:rPr>
          <w:rFonts w:ascii="Times New Roman" w:hAnsi="Times New Roman" w:cs="Times New Roman"/>
          <w:b/>
          <w:bCs/>
          <w:sz w:val="28"/>
          <w:szCs w:val="28"/>
        </w:rPr>
        <w:t xml:space="preserve"> Experience</w:t>
      </w:r>
    </w:p>
    <w:p w14:paraId="0F78F5F1" w14:textId="0C62FE83" w:rsidR="003E2068" w:rsidRDefault="003E2068" w:rsidP="003E2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C529324" w14:textId="3B0227D9" w:rsidR="00C0767A" w:rsidRDefault="003E2068" w:rsidP="003E2068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October 2023 –      </w:t>
      </w:r>
      <w:r w:rsidR="00895CDB">
        <w:rPr>
          <w:rFonts w:ascii="Times New Roman" w:hAnsi="Times New Roman" w:cs="Times New Roman"/>
          <w:sz w:val="28"/>
          <w:szCs w:val="28"/>
        </w:rPr>
        <w:t>Research Assistant</w:t>
      </w:r>
      <w:r w:rsidR="00C0767A">
        <w:rPr>
          <w:rFonts w:ascii="Times New Roman" w:hAnsi="Times New Roman" w:cs="Times New Roman"/>
          <w:sz w:val="28"/>
          <w:szCs w:val="28"/>
        </w:rPr>
        <w:t xml:space="preserve"> and Committee Leader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Strengths and Wellbeing </w:t>
      </w:r>
    </w:p>
    <w:p w14:paraId="4CCA9957" w14:textId="51A903A7" w:rsidR="003E2068" w:rsidRDefault="00C0767A" w:rsidP="00C0767A">
      <w:pPr>
        <w:ind w:firstLine="72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present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895CDB">
        <w:rPr>
          <w:rFonts w:ascii="Times New Roman" w:hAnsi="Times New Roman" w:cs="Times New Roman"/>
          <w:i/>
          <w:iCs/>
          <w:sz w:val="28"/>
          <w:szCs w:val="28"/>
        </w:rPr>
        <w:t xml:space="preserve">Innovation </w:t>
      </w:r>
      <w:r w:rsidR="00362C79">
        <w:rPr>
          <w:rFonts w:ascii="Times New Roman" w:hAnsi="Times New Roman" w:cs="Times New Roman"/>
          <w:i/>
          <w:iCs/>
          <w:sz w:val="28"/>
          <w:szCs w:val="28"/>
        </w:rPr>
        <w:t xml:space="preserve">Research </w:t>
      </w:r>
      <w:r w:rsidR="003E2068">
        <w:rPr>
          <w:rFonts w:ascii="Times New Roman" w:hAnsi="Times New Roman" w:cs="Times New Roman"/>
          <w:i/>
          <w:iCs/>
          <w:sz w:val="28"/>
          <w:szCs w:val="28"/>
        </w:rPr>
        <w:t>Lab</w:t>
      </w:r>
    </w:p>
    <w:p w14:paraId="7F90E2C4" w14:textId="77777777" w:rsidR="00B04B13" w:rsidRDefault="00B04B13" w:rsidP="00C0767A">
      <w:pPr>
        <w:ind w:firstLine="720"/>
        <w:rPr>
          <w:rFonts w:ascii="Times New Roman" w:hAnsi="Times New Roman" w:cs="Times New Roman"/>
          <w:i/>
          <w:iCs/>
          <w:sz w:val="28"/>
          <w:szCs w:val="28"/>
        </w:rPr>
      </w:pPr>
    </w:p>
    <w:p w14:paraId="03FB4BF1" w14:textId="6913EF59" w:rsidR="00B04B13" w:rsidRPr="00B04B13" w:rsidRDefault="00B04B13" w:rsidP="00C0767A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 202</w:t>
      </w:r>
      <w:r w:rsidR="0052303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June </w:t>
      </w:r>
      <w:r w:rsidR="00523038">
        <w:rPr>
          <w:rFonts w:ascii="Times New Roman" w:hAnsi="Times New Roman" w:cs="Times New Roman"/>
          <w:sz w:val="28"/>
          <w:szCs w:val="28"/>
        </w:rPr>
        <w:t xml:space="preserve">  Journal Article Coding Assistant, University of Texas at San Antonio</w:t>
      </w:r>
      <w:r w:rsidR="00523038">
        <w:rPr>
          <w:rFonts w:ascii="Times New Roman" w:hAnsi="Times New Roman" w:cs="Times New Roman"/>
          <w:sz w:val="28"/>
          <w:szCs w:val="28"/>
        </w:rPr>
        <w:br/>
      </w:r>
      <w:r w:rsidR="00523038">
        <w:rPr>
          <w:rFonts w:ascii="Times New Roman" w:hAnsi="Times New Roman" w:cs="Times New Roman"/>
          <w:sz w:val="28"/>
          <w:szCs w:val="28"/>
        </w:rPr>
        <w:tab/>
        <w:t>2025</w:t>
      </w:r>
      <w:r w:rsidR="00523038">
        <w:rPr>
          <w:rFonts w:ascii="Times New Roman" w:hAnsi="Times New Roman" w:cs="Times New Roman"/>
          <w:sz w:val="28"/>
          <w:szCs w:val="28"/>
        </w:rPr>
        <w:tab/>
      </w:r>
      <w:r w:rsidR="00523038">
        <w:rPr>
          <w:rFonts w:ascii="Times New Roman" w:hAnsi="Times New Roman" w:cs="Times New Roman"/>
          <w:sz w:val="28"/>
          <w:szCs w:val="28"/>
        </w:rPr>
        <w:tab/>
      </w:r>
      <w:r w:rsidR="00523038">
        <w:rPr>
          <w:rFonts w:ascii="Times New Roman" w:hAnsi="Times New Roman" w:cs="Times New Roman"/>
          <w:sz w:val="28"/>
          <w:szCs w:val="28"/>
        </w:rPr>
        <w:tab/>
        <w:t>and Syracuse University</w:t>
      </w:r>
    </w:p>
    <w:p w14:paraId="30D94CB5" w14:textId="48A59FEB" w:rsidR="003E2068" w:rsidRDefault="003E2068" w:rsidP="003E2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26FFE07" w14:textId="618524CD" w:rsidR="003E2068" w:rsidRDefault="003E2068" w:rsidP="003E2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BE1B479" w14:textId="770391E0" w:rsidR="0089382E" w:rsidRDefault="0089382E" w:rsidP="003E206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Service</w:t>
      </w:r>
      <w:r w:rsidR="00845ED0">
        <w:rPr>
          <w:rFonts w:ascii="Times New Roman" w:hAnsi="Times New Roman" w:cs="Times New Roman"/>
          <w:b/>
          <w:bCs/>
          <w:sz w:val="28"/>
          <w:szCs w:val="28"/>
        </w:rPr>
        <w:t xml:space="preserve"> and Leadership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Experience</w:t>
      </w:r>
    </w:p>
    <w:p w14:paraId="4C64EA04" w14:textId="72A3881D" w:rsidR="0089382E" w:rsidRDefault="0089382E" w:rsidP="003E206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A9A372" w14:textId="18A61599" w:rsidR="00845ED0" w:rsidRDefault="00845ED0" w:rsidP="003E2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August 2024 – </w:t>
      </w:r>
      <w:r>
        <w:rPr>
          <w:rFonts w:ascii="Times New Roman" w:hAnsi="Times New Roman" w:cs="Times New Roman"/>
          <w:sz w:val="28"/>
          <w:szCs w:val="28"/>
        </w:rPr>
        <w:tab/>
        <w:t xml:space="preserve">Membership Committee Co-Chair, </w:t>
      </w:r>
      <w:r w:rsidR="009E2625" w:rsidRPr="009E2625">
        <w:rPr>
          <w:rFonts w:ascii="Times New Roman" w:hAnsi="Times New Roman" w:cs="Times New Roman"/>
          <w:i/>
          <w:iCs/>
          <w:sz w:val="28"/>
          <w:szCs w:val="28"/>
        </w:rPr>
        <w:t xml:space="preserve">Sigma Alpha Chi of Chi Sigma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August 2025</w:t>
      </w:r>
      <w:r w:rsidR="009E262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2625" w:rsidRPr="009E2625">
        <w:rPr>
          <w:rFonts w:ascii="Times New Roman" w:hAnsi="Times New Roman" w:cs="Times New Roman"/>
          <w:i/>
          <w:iCs/>
          <w:sz w:val="28"/>
          <w:szCs w:val="28"/>
        </w:rPr>
        <w:t>Iota</w:t>
      </w:r>
    </w:p>
    <w:p w14:paraId="6BEDC2CB" w14:textId="77777777" w:rsidR="00845ED0" w:rsidRPr="0089382E" w:rsidRDefault="00845ED0" w:rsidP="003E206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4A2625" w14:textId="09BDDE78" w:rsidR="003E2068" w:rsidRPr="003E2068" w:rsidRDefault="003E2068" w:rsidP="003E2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December 2021 –  Volunteer Crisis Counselor, </w:t>
      </w:r>
      <w:r>
        <w:rPr>
          <w:rFonts w:ascii="Times New Roman" w:hAnsi="Times New Roman" w:cs="Times New Roman"/>
          <w:i/>
          <w:iCs/>
          <w:sz w:val="28"/>
          <w:szCs w:val="28"/>
        </w:rPr>
        <w:t>Crisis Text Line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present </w:t>
      </w:r>
    </w:p>
    <w:p w14:paraId="10C6C95F" w14:textId="35280CD1" w:rsidR="00B258C4" w:rsidRPr="00B258C4" w:rsidRDefault="003E2068" w:rsidP="003E206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1FE2470" w14:textId="4A32832E" w:rsidR="00D45A53" w:rsidRPr="00845ED0" w:rsidRDefault="003E2068" w:rsidP="003E206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91CB2C6" w14:textId="5E997EEE" w:rsidR="003E2068" w:rsidRDefault="003E2068" w:rsidP="003E206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Academic Projects </w:t>
      </w:r>
    </w:p>
    <w:p w14:paraId="41A74834" w14:textId="4989C144" w:rsidR="003E2068" w:rsidRDefault="003E2068" w:rsidP="003E206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C82764" w14:textId="63A7A431" w:rsidR="003E2068" w:rsidRDefault="003E2068" w:rsidP="003E206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Manuscripts in Progress </w:t>
      </w:r>
    </w:p>
    <w:p w14:paraId="3152E0C4" w14:textId="44A98B0F" w:rsidR="003E2068" w:rsidRDefault="003E2068" w:rsidP="003E206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ab/>
      </w:r>
    </w:p>
    <w:p w14:paraId="05F9B171" w14:textId="14969901" w:rsidR="00D83035" w:rsidRDefault="00D45A53" w:rsidP="00D83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[IP1]</w:t>
      </w:r>
      <w:r w:rsidR="003E2068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3E2068">
        <w:rPr>
          <w:rFonts w:ascii="Times New Roman" w:hAnsi="Times New Roman" w:cs="Times New Roman"/>
          <w:sz w:val="28"/>
          <w:szCs w:val="28"/>
        </w:rPr>
        <w:t xml:space="preserve">Gilmore, E. </w:t>
      </w:r>
      <w:r w:rsidR="003E2068">
        <w:rPr>
          <w:rFonts w:ascii="Times New Roman" w:hAnsi="Times New Roman" w:cs="Times New Roman"/>
          <w:i/>
          <w:iCs/>
          <w:sz w:val="28"/>
          <w:szCs w:val="28"/>
        </w:rPr>
        <w:t xml:space="preserve">(in progress, finalizing manuscript). </w:t>
      </w:r>
      <w:r w:rsidR="003E2068">
        <w:rPr>
          <w:rFonts w:ascii="Times New Roman" w:hAnsi="Times New Roman" w:cs="Times New Roman"/>
          <w:sz w:val="28"/>
          <w:szCs w:val="28"/>
        </w:rPr>
        <w:t>Relational Cultural Theory</w:t>
      </w:r>
      <w:r w:rsidR="00D83035">
        <w:rPr>
          <w:rFonts w:ascii="Times New Roman" w:hAnsi="Times New Roman" w:cs="Times New Roman"/>
          <w:sz w:val="28"/>
          <w:szCs w:val="28"/>
        </w:rPr>
        <w:t xml:space="preserve"> and Foucault</w:t>
      </w:r>
    </w:p>
    <w:p w14:paraId="66A142BA" w14:textId="4097B6E1" w:rsidR="000744DF" w:rsidRDefault="003E2068" w:rsidP="00546B2B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AD28E7" w14:textId="77777777" w:rsidR="000744DF" w:rsidRDefault="000744DF" w:rsidP="000744DF">
      <w:pPr>
        <w:rPr>
          <w:rFonts w:ascii="Times New Roman" w:hAnsi="Times New Roman" w:cs="Times New Roman"/>
          <w:sz w:val="28"/>
          <w:szCs w:val="28"/>
        </w:rPr>
      </w:pPr>
    </w:p>
    <w:p w14:paraId="18E1FCA7" w14:textId="00A93B63" w:rsidR="00ED3554" w:rsidRDefault="000744DF" w:rsidP="00074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[IP2]    </w:t>
      </w:r>
      <w:r w:rsidR="00ED3554">
        <w:rPr>
          <w:rFonts w:ascii="Times New Roman" w:hAnsi="Times New Roman" w:cs="Times New Roman"/>
          <w:sz w:val="28"/>
          <w:szCs w:val="28"/>
        </w:rPr>
        <w:t xml:space="preserve">Prasath, P.R., </w:t>
      </w:r>
      <w:r>
        <w:rPr>
          <w:rFonts w:ascii="Times New Roman" w:hAnsi="Times New Roman" w:cs="Times New Roman"/>
          <w:sz w:val="28"/>
          <w:szCs w:val="28"/>
        </w:rPr>
        <w:t>Gilmore, E</w:t>
      </w:r>
      <w:r w:rsidR="003E39B2">
        <w:rPr>
          <w:rFonts w:ascii="Times New Roman" w:hAnsi="Times New Roman" w:cs="Times New Roman"/>
          <w:sz w:val="28"/>
          <w:szCs w:val="28"/>
        </w:rPr>
        <w:t xml:space="preserve">., </w:t>
      </w:r>
      <w:r w:rsidR="003E39B2">
        <w:rPr>
          <w:rFonts w:ascii="Times New Roman" w:hAnsi="Times New Roman" w:cs="Times New Roman"/>
          <w:sz w:val="28"/>
          <w:szCs w:val="28"/>
        </w:rPr>
        <w:t>Contreras, 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(in progress, </w:t>
      </w:r>
      <w:r w:rsidR="00A1246A">
        <w:rPr>
          <w:rFonts w:ascii="Times New Roman" w:hAnsi="Times New Roman" w:cs="Times New Roman"/>
          <w:i/>
          <w:iCs/>
          <w:sz w:val="28"/>
          <w:szCs w:val="28"/>
        </w:rPr>
        <w:t>writing manuscript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AI and Counselor Tasks. </w:t>
      </w:r>
    </w:p>
    <w:p w14:paraId="709A6C59" w14:textId="598D90C0" w:rsidR="00D45A53" w:rsidRPr="00202F91" w:rsidRDefault="000744DF" w:rsidP="00074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202F91">
        <w:rPr>
          <w:rFonts w:ascii="Times New Roman" w:hAnsi="Times New Roman" w:cs="Times New Roman"/>
          <w:sz w:val="28"/>
          <w:szCs w:val="28"/>
        </w:rPr>
        <w:br/>
      </w:r>
    </w:p>
    <w:p w14:paraId="62BCE4FA" w14:textId="6CBEE22C" w:rsidR="00D45A53" w:rsidRDefault="00D45A53" w:rsidP="00D45A5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Conference Presentation</w:t>
      </w:r>
      <w:r w:rsidR="00845ED0"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14:paraId="5B72E736" w14:textId="4D689652" w:rsidR="00D45A53" w:rsidRDefault="00D45A53" w:rsidP="00D45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05BB3FC" w14:textId="503EF8DC" w:rsidR="00D45A53" w:rsidRDefault="00D45A53" w:rsidP="00845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November 7, 2024 –  </w:t>
      </w:r>
      <w:r w:rsidR="00F66519">
        <w:rPr>
          <w:rFonts w:ascii="Times New Roman" w:hAnsi="Times New Roman" w:cs="Times New Roman"/>
          <w:i/>
          <w:iCs/>
          <w:sz w:val="28"/>
          <w:szCs w:val="28"/>
        </w:rPr>
        <w:t>Attending to Neuromyths in Counselor Education: A Neuro-Informed Classroom Lecture</w:t>
      </w:r>
      <w:r w:rsidR="00845ED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845ED0">
        <w:rPr>
          <w:rFonts w:ascii="Times New Roman" w:hAnsi="Times New Roman" w:cs="Times New Roman"/>
          <w:sz w:val="28"/>
          <w:szCs w:val="28"/>
        </w:rPr>
        <w:t>[Poster Session]</w:t>
      </w:r>
      <w:r w:rsidR="00845ED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45ED0" w:rsidRPr="00845ED0">
        <w:rPr>
          <w:rFonts w:ascii="Times New Roman" w:hAnsi="Times New Roman" w:cs="Times New Roman"/>
          <w:sz w:val="28"/>
          <w:szCs w:val="28"/>
        </w:rPr>
        <w:t>Southern Association for Counselo</w:t>
      </w:r>
      <w:r w:rsidR="00845ED0">
        <w:rPr>
          <w:rFonts w:ascii="Times New Roman" w:hAnsi="Times New Roman" w:cs="Times New Roman"/>
          <w:sz w:val="28"/>
          <w:szCs w:val="28"/>
        </w:rPr>
        <w:t>r</w:t>
      </w:r>
      <w:r w:rsidR="00845ED0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845ED0">
        <w:rPr>
          <w:rFonts w:ascii="Times New Roman" w:hAnsi="Times New Roman" w:cs="Times New Roman"/>
          <w:sz w:val="28"/>
          <w:szCs w:val="28"/>
        </w:rPr>
        <w:tab/>
      </w:r>
      <w:r w:rsidR="00845ED0" w:rsidRPr="00845ED0">
        <w:rPr>
          <w:rFonts w:ascii="Times New Roman" w:hAnsi="Times New Roman" w:cs="Times New Roman"/>
          <w:sz w:val="28"/>
          <w:szCs w:val="28"/>
        </w:rPr>
        <w:t>Education and</w:t>
      </w:r>
      <w:r w:rsidR="00845ED0">
        <w:rPr>
          <w:rFonts w:ascii="Times New Roman" w:hAnsi="Times New Roman" w:cs="Times New Roman"/>
          <w:sz w:val="28"/>
          <w:szCs w:val="28"/>
        </w:rPr>
        <w:t xml:space="preserve"> </w:t>
      </w:r>
      <w:r w:rsidR="00845ED0" w:rsidRPr="00845ED0">
        <w:rPr>
          <w:rFonts w:ascii="Times New Roman" w:hAnsi="Times New Roman" w:cs="Times New Roman"/>
          <w:sz w:val="28"/>
          <w:szCs w:val="28"/>
        </w:rPr>
        <w:t>Supervision (SACES)</w:t>
      </w:r>
      <w:r w:rsidR="00845ED0">
        <w:rPr>
          <w:rFonts w:ascii="Times New Roman" w:hAnsi="Times New Roman" w:cs="Times New Roman"/>
          <w:sz w:val="28"/>
          <w:szCs w:val="28"/>
        </w:rPr>
        <w:t xml:space="preserve"> 2024 Conference, Dallas, Texas</w:t>
      </w:r>
    </w:p>
    <w:p w14:paraId="1D4D8F8B" w14:textId="438890DA" w:rsidR="00362C79" w:rsidRDefault="00362C79" w:rsidP="00D45A53">
      <w:pPr>
        <w:rPr>
          <w:rFonts w:ascii="Times New Roman" w:hAnsi="Times New Roman" w:cs="Times New Roman"/>
          <w:sz w:val="28"/>
          <w:szCs w:val="28"/>
        </w:rPr>
      </w:pPr>
    </w:p>
    <w:p w14:paraId="6929CE5D" w14:textId="21F8C545" w:rsidR="00362C79" w:rsidRDefault="00362C79" w:rsidP="00D45A5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Professional</w:t>
      </w:r>
      <w:r w:rsidR="000744DF">
        <w:rPr>
          <w:rFonts w:ascii="Times New Roman" w:hAnsi="Times New Roman" w:cs="Times New Roman"/>
          <w:b/>
          <w:bCs/>
          <w:sz w:val="28"/>
          <w:szCs w:val="28"/>
        </w:rPr>
        <w:t xml:space="preserve"> and Student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Associations</w:t>
      </w:r>
    </w:p>
    <w:p w14:paraId="7C57C5A8" w14:textId="4E46CB6C" w:rsidR="00362C79" w:rsidRDefault="00362C79" w:rsidP="00D45A5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F6BEC9" w14:textId="6CEB5A0E" w:rsidR="00362C79" w:rsidRPr="00362C79" w:rsidRDefault="00362C79" w:rsidP="00D45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62C79">
        <w:rPr>
          <w:rFonts w:ascii="Times New Roman" w:hAnsi="Times New Roman" w:cs="Times New Roman"/>
          <w:sz w:val="28"/>
          <w:szCs w:val="28"/>
        </w:rPr>
        <w:t xml:space="preserve">February 2024 – </w:t>
      </w:r>
      <w:r w:rsidRPr="00362C79">
        <w:rPr>
          <w:rFonts w:ascii="Times New Roman" w:hAnsi="Times New Roman" w:cs="Times New Roman"/>
          <w:sz w:val="28"/>
          <w:szCs w:val="28"/>
        </w:rPr>
        <w:tab/>
        <w:t xml:space="preserve"> Graduate Student Member, </w:t>
      </w:r>
      <w:r w:rsidR="00202F91" w:rsidRPr="00202F91">
        <w:rPr>
          <w:rFonts w:ascii="Times New Roman" w:hAnsi="Times New Roman" w:cs="Times New Roman"/>
          <w:sz w:val="28"/>
          <w:szCs w:val="28"/>
        </w:rPr>
        <w:t>Sigma Alpha Chi of Chi Sigma Iota</w:t>
      </w:r>
    </w:p>
    <w:p w14:paraId="2C8139A4" w14:textId="735401F8" w:rsidR="00362C79" w:rsidRPr="00362C79" w:rsidRDefault="00362C79" w:rsidP="00D45A53">
      <w:pPr>
        <w:rPr>
          <w:rFonts w:ascii="Times New Roman" w:hAnsi="Times New Roman" w:cs="Times New Roman"/>
          <w:sz w:val="28"/>
          <w:szCs w:val="28"/>
        </w:rPr>
      </w:pPr>
      <w:r w:rsidRPr="00362C79">
        <w:rPr>
          <w:rFonts w:ascii="Times New Roman" w:hAnsi="Times New Roman" w:cs="Times New Roman"/>
          <w:sz w:val="28"/>
          <w:szCs w:val="28"/>
        </w:rPr>
        <w:tab/>
        <w:t xml:space="preserve">Present </w:t>
      </w:r>
      <w:r w:rsidR="00B01CE8">
        <w:rPr>
          <w:rFonts w:ascii="Times New Roman" w:hAnsi="Times New Roman" w:cs="Times New Roman"/>
          <w:sz w:val="28"/>
          <w:szCs w:val="28"/>
        </w:rPr>
        <w:tab/>
      </w:r>
      <w:r w:rsidR="00B01CE8">
        <w:rPr>
          <w:rFonts w:ascii="Times New Roman" w:hAnsi="Times New Roman" w:cs="Times New Roman"/>
          <w:sz w:val="28"/>
          <w:szCs w:val="28"/>
        </w:rPr>
        <w:tab/>
        <w:t xml:space="preserve"> ID </w:t>
      </w:r>
      <w:r w:rsidR="007C3BA7">
        <w:rPr>
          <w:rFonts w:ascii="Times New Roman" w:hAnsi="Times New Roman" w:cs="Times New Roman"/>
          <w:sz w:val="28"/>
          <w:szCs w:val="28"/>
        </w:rPr>
        <w:t># 81833</w:t>
      </w:r>
    </w:p>
    <w:p w14:paraId="4182F336" w14:textId="765BE1D2" w:rsidR="00362C79" w:rsidRPr="00362C79" w:rsidRDefault="00362C79" w:rsidP="00D45A53">
      <w:pPr>
        <w:rPr>
          <w:rFonts w:ascii="Times New Roman" w:hAnsi="Times New Roman" w:cs="Times New Roman"/>
          <w:sz w:val="28"/>
          <w:szCs w:val="28"/>
        </w:rPr>
      </w:pPr>
      <w:r w:rsidRPr="00362C79">
        <w:rPr>
          <w:rFonts w:ascii="Times New Roman" w:hAnsi="Times New Roman" w:cs="Times New Roman"/>
          <w:sz w:val="28"/>
          <w:szCs w:val="28"/>
        </w:rPr>
        <w:tab/>
      </w:r>
    </w:p>
    <w:p w14:paraId="3DF334F8" w14:textId="58C6E52D" w:rsidR="00362C79" w:rsidRPr="00362C79" w:rsidRDefault="00362C79" w:rsidP="00D45A53">
      <w:pPr>
        <w:rPr>
          <w:rFonts w:ascii="Times New Roman" w:hAnsi="Times New Roman" w:cs="Times New Roman"/>
          <w:sz w:val="28"/>
          <w:szCs w:val="28"/>
        </w:rPr>
      </w:pPr>
      <w:r w:rsidRPr="00362C79">
        <w:rPr>
          <w:rFonts w:ascii="Times New Roman" w:hAnsi="Times New Roman" w:cs="Times New Roman"/>
          <w:sz w:val="28"/>
          <w:szCs w:val="28"/>
        </w:rPr>
        <w:tab/>
        <w:t xml:space="preserve">February 2024 –     </w:t>
      </w:r>
      <w:r w:rsidR="007B2641">
        <w:rPr>
          <w:rFonts w:ascii="Times New Roman" w:hAnsi="Times New Roman" w:cs="Times New Roman"/>
          <w:sz w:val="28"/>
          <w:szCs w:val="28"/>
        </w:rPr>
        <w:t xml:space="preserve">Graduate Student Member, </w:t>
      </w:r>
      <w:r w:rsidRPr="00362C79">
        <w:rPr>
          <w:rFonts w:ascii="Times New Roman" w:hAnsi="Times New Roman" w:cs="Times New Roman"/>
          <w:sz w:val="28"/>
          <w:szCs w:val="28"/>
        </w:rPr>
        <w:t>Texas Counseling Association (TCA)</w:t>
      </w:r>
      <w:r w:rsidRPr="00362C79">
        <w:rPr>
          <w:rFonts w:ascii="Times New Roman" w:hAnsi="Times New Roman" w:cs="Times New Roman"/>
          <w:sz w:val="28"/>
          <w:szCs w:val="28"/>
        </w:rPr>
        <w:br/>
      </w:r>
      <w:r w:rsidRPr="00362C79">
        <w:rPr>
          <w:rFonts w:ascii="Times New Roman" w:hAnsi="Times New Roman" w:cs="Times New Roman"/>
          <w:sz w:val="28"/>
          <w:szCs w:val="28"/>
        </w:rPr>
        <w:tab/>
        <w:t>Present</w:t>
      </w:r>
      <w:r w:rsidR="00B01CE8">
        <w:rPr>
          <w:rFonts w:ascii="Times New Roman" w:hAnsi="Times New Roman" w:cs="Times New Roman"/>
          <w:sz w:val="28"/>
          <w:szCs w:val="28"/>
        </w:rPr>
        <w:tab/>
      </w:r>
      <w:r w:rsidR="00B01CE8">
        <w:rPr>
          <w:rFonts w:ascii="Times New Roman" w:hAnsi="Times New Roman" w:cs="Times New Roman"/>
          <w:sz w:val="28"/>
          <w:szCs w:val="28"/>
        </w:rPr>
        <w:tab/>
        <w:t xml:space="preserve"> ID # 122889</w:t>
      </w:r>
    </w:p>
    <w:sectPr w:rsidR="00362C79" w:rsidRPr="00362C79" w:rsidSect="003E20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68"/>
    <w:rsid w:val="000744DF"/>
    <w:rsid w:val="000746FF"/>
    <w:rsid w:val="00202F91"/>
    <w:rsid w:val="00230C17"/>
    <w:rsid w:val="00362C79"/>
    <w:rsid w:val="00395DAF"/>
    <w:rsid w:val="003E2068"/>
    <w:rsid w:val="003E39B2"/>
    <w:rsid w:val="00453AA8"/>
    <w:rsid w:val="00486D21"/>
    <w:rsid w:val="00523038"/>
    <w:rsid w:val="00546B2B"/>
    <w:rsid w:val="005D054C"/>
    <w:rsid w:val="005E3D2A"/>
    <w:rsid w:val="0066094D"/>
    <w:rsid w:val="007A5DBC"/>
    <w:rsid w:val="007B2641"/>
    <w:rsid w:val="007C3BA7"/>
    <w:rsid w:val="007D0884"/>
    <w:rsid w:val="00845ED0"/>
    <w:rsid w:val="0089382E"/>
    <w:rsid w:val="00895CDB"/>
    <w:rsid w:val="00937A2F"/>
    <w:rsid w:val="00987AE6"/>
    <w:rsid w:val="009E2625"/>
    <w:rsid w:val="009E7B08"/>
    <w:rsid w:val="00A1246A"/>
    <w:rsid w:val="00A64161"/>
    <w:rsid w:val="00B01CE8"/>
    <w:rsid w:val="00B04B13"/>
    <w:rsid w:val="00B206B0"/>
    <w:rsid w:val="00B258C4"/>
    <w:rsid w:val="00BD1ED3"/>
    <w:rsid w:val="00C0767A"/>
    <w:rsid w:val="00C07683"/>
    <w:rsid w:val="00D45A53"/>
    <w:rsid w:val="00D47C46"/>
    <w:rsid w:val="00D83035"/>
    <w:rsid w:val="00E369B2"/>
    <w:rsid w:val="00ED3554"/>
    <w:rsid w:val="00F6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9E3E4"/>
  <w15:chartTrackingRefBased/>
  <w15:docId w15:val="{D6DFA69D-BEE0-074D-84A4-8127F0F9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20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20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69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Gilmore</dc:creator>
  <cp:keywords/>
  <dc:description/>
  <cp:lastModifiedBy>Elizabeth Gilmore</cp:lastModifiedBy>
  <cp:revision>20</cp:revision>
  <dcterms:created xsi:type="dcterms:W3CDTF">2024-05-14T15:27:00Z</dcterms:created>
  <dcterms:modified xsi:type="dcterms:W3CDTF">2025-07-02T17:12:00Z</dcterms:modified>
</cp:coreProperties>
</file>